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6F56" w14:textId="77777777" w:rsidR="0088538E" w:rsidRDefault="005660AB" w:rsidP="00174F9C">
      <w:pPr>
        <w:jc w:val="center"/>
      </w:pPr>
      <w:r>
        <w:rPr>
          <w:noProof/>
        </w:rPr>
        <w:drawing>
          <wp:inline distT="0" distB="0" distL="0" distR="0" wp14:anchorId="1E48A708" wp14:editId="643CA217">
            <wp:extent cx="5035138" cy="1603330"/>
            <wp:effectExtent l="0" t="0" r="0" b="0"/>
            <wp:docPr id="4" name="Picture 4" descr="MCL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L-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990" cy="16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0B48" w14:textId="77777777" w:rsidR="005660AB" w:rsidRDefault="005660AB" w:rsidP="005660AB">
      <w:pPr>
        <w:pStyle w:val="Title"/>
      </w:pPr>
      <w:r>
        <w:t>Low Country</w:t>
      </w:r>
      <w:r w:rsidR="00174F9C">
        <w:t xml:space="preserve"> </w:t>
      </w:r>
      <w:r>
        <w:t>Detachment</w:t>
      </w:r>
      <w:r w:rsidR="00174F9C">
        <w:t xml:space="preserve"> </w:t>
      </w:r>
      <w:r>
        <w:t>#803</w:t>
      </w:r>
    </w:p>
    <w:p w14:paraId="39CECF94" w14:textId="64D82F25" w:rsidR="00D13C2C" w:rsidRDefault="00E43C96" w:rsidP="005660A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33170" wp14:editId="3E00FC23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133350</wp:posOffset>
                </wp:positionV>
                <wp:extent cx="5082540" cy="7019925"/>
                <wp:effectExtent l="0" t="0" r="381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2CCDE" w14:textId="5D4305C2" w:rsidR="00D822AA" w:rsidRDefault="00D822AA">
                            <w:r>
                              <w:t xml:space="preserve">The </w:t>
                            </w:r>
                            <w:r w:rsidR="00220A13">
                              <w:t xml:space="preserve">Marine Corps League Detachment #803 </w:t>
                            </w:r>
                            <w:r>
                              <w:t>Scholarship ha</w:t>
                            </w:r>
                            <w:r w:rsidR="009A1D64">
                              <w:t xml:space="preserve">s been established.  </w:t>
                            </w:r>
                            <w:r>
                              <w:t xml:space="preserve">Our detachment </w:t>
                            </w:r>
                            <w:r w:rsidR="00F72FD1">
                              <w:t xml:space="preserve">will </w:t>
                            </w:r>
                            <w:r>
                              <w:t>provide a</w:t>
                            </w:r>
                            <w:r w:rsidR="00220A13">
                              <w:t xml:space="preserve"> one-time</w:t>
                            </w:r>
                            <w:r>
                              <w:t xml:space="preserve"> scholarship </w:t>
                            </w:r>
                            <w:r w:rsidR="00220A13">
                              <w:t>based on the attached criteria</w:t>
                            </w:r>
                            <w:r>
                              <w:t xml:space="preserve">. </w:t>
                            </w:r>
                            <w:r w:rsidR="00A00FF7" w:rsidRPr="009A0559">
                              <w:t xml:space="preserve">The scholarship </w:t>
                            </w:r>
                            <w:r w:rsidR="00077034">
                              <w:t>may</w:t>
                            </w:r>
                            <w:r w:rsidR="00A00FF7" w:rsidRPr="009A0559">
                              <w:t xml:space="preserve"> be awarded to one applicant. All decisions by the Scholarship Committee are final and will not be subject to review. </w:t>
                            </w:r>
                            <w:r w:rsidRPr="009A0559">
                              <w:t>The</w:t>
                            </w:r>
                            <w:r>
                              <w:t xml:space="preserve"> amount of the scholarship will be determined by the availability of funds.</w:t>
                            </w:r>
                            <w:r w:rsidR="004B1461">
                              <w:t xml:space="preserve"> The 20</w:t>
                            </w:r>
                            <w:r w:rsidR="00F70719">
                              <w:t>20</w:t>
                            </w:r>
                            <w:r w:rsidR="004B1461">
                              <w:t xml:space="preserve"> award will be </w:t>
                            </w:r>
                            <w:r w:rsidR="009673EB">
                              <w:t xml:space="preserve">at least </w:t>
                            </w:r>
                            <w:r w:rsidR="004B1461">
                              <w:t>$500.</w:t>
                            </w:r>
                            <w:r w:rsidR="00EB609C">
                              <w:t xml:space="preserve"> </w:t>
                            </w:r>
                            <w:r>
                              <w:t xml:space="preserve"> If no applicant meets the criteria for a given year, then the funds will roll over for the </w:t>
                            </w:r>
                            <w:r w:rsidR="00220A13">
                              <w:t xml:space="preserve">following </w:t>
                            </w:r>
                            <w:r>
                              <w:t>year</w:t>
                            </w:r>
                            <w:r w:rsidR="00220A13">
                              <w:t>.</w:t>
                            </w:r>
                            <w:r w:rsidR="004B1461">
                              <w:t xml:space="preserve"> Award will be made payable to the financial office of applicant’s school of choice.</w:t>
                            </w:r>
                          </w:p>
                          <w:p w14:paraId="02DA3D44" w14:textId="77777777" w:rsidR="00D822AA" w:rsidRDefault="00D822AA">
                            <w:r>
                              <w:t xml:space="preserve">The following is a list of requirements set </w:t>
                            </w:r>
                            <w:r w:rsidR="00EB609C">
                              <w:t>by our Detachment that the appl</w:t>
                            </w:r>
                            <w:r>
                              <w:t>ican</w:t>
                            </w:r>
                            <w:r w:rsidR="00EB609C">
                              <w:t>t</w:t>
                            </w:r>
                            <w:r>
                              <w:t xml:space="preserve"> must meet in orde</w:t>
                            </w:r>
                            <w:r w:rsidR="00EB609C">
                              <w:t>r</w:t>
                            </w:r>
                            <w:r>
                              <w:t xml:space="preserve"> to qualify for the scholarship.</w:t>
                            </w:r>
                          </w:p>
                          <w:p w14:paraId="096CFA4D" w14:textId="028CF55C" w:rsidR="00D822AA" w:rsidRDefault="00D822AA" w:rsidP="00D82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A0559">
                              <w:t xml:space="preserve">Be </w:t>
                            </w:r>
                            <w:r w:rsidR="000F3C82" w:rsidRPr="009A0559">
                              <w:t xml:space="preserve">a </w:t>
                            </w:r>
                            <w:r w:rsidR="00E43C96">
                              <w:t xml:space="preserve">high school </w:t>
                            </w:r>
                            <w:r w:rsidR="000F3C82" w:rsidRPr="009A0559">
                              <w:t xml:space="preserve">senior enrolled in </w:t>
                            </w:r>
                            <w:r w:rsidR="00220A13" w:rsidRPr="009A0559">
                              <w:t>a</w:t>
                            </w:r>
                            <w:r>
                              <w:t xml:space="preserve"> </w:t>
                            </w:r>
                            <w:r w:rsidR="00220A13">
                              <w:t>Charleston, Berkeley,</w:t>
                            </w:r>
                            <w:r w:rsidR="006D33D3">
                              <w:t xml:space="preserve"> Colleton, </w:t>
                            </w:r>
                            <w:r w:rsidR="00220A13">
                              <w:t xml:space="preserve">or Dorchester </w:t>
                            </w:r>
                            <w:r>
                              <w:t xml:space="preserve">Junior Reserve Officer </w:t>
                            </w:r>
                            <w:r w:rsidR="00EB609C">
                              <w:t>T</w:t>
                            </w:r>
                            <w:r>
                              <w:t xml:space="preserve">raining </w:t>
                            </w:r>
                            <w:r w:rsidR="00EB609C">
                              <w:t>C</w:t>
                            </w:r>
                            <w:r>
                              <w:t>orps (JROTC)</w:t>
                            </w:r>
                            <w:r w:rsidR="00077034">
                              <w:t xml:space="preserve"> o</w:t>
                            </w:r>
                            <w:r w:rsidR="00F70719">
                              <w:t xml:space="preserve">r </w:t>
                            </w:r>
                            <w:r w:rsidR="00F72FD1">
                              <w:t xml:space="preserve">-- </w:t>
                            </w:r>
                            <w:r w:rsidR="00E43C96">
                              <w:t>b</w:t>
                            </w:r>
                            <w:r w:rsidR="00F70719">
                              <w:t xml:space="preserve">e a senior </w:t>
                            </w:r>
                            <w:r w:rsidR="00E43C96">
                              <w:t>who is the child, grandchild, or great-grandchild of a paid</w:t>
                            </w:r>
                            <w:r w:rsidR="00B466C6">
                              <w:t>-</w:t>
                            </w:r>
                            <w:r w:rsidR="00E43C96">
                              <w:t>up Detachment 803</w:t>
                            </w:r>
                            <w:r w:rsidR="00F72FD1">
                              <w:t xml:space="preserve"> member</w:t>
                            </w:r>
                            <w:r w:rsidR="00E43C96">
                              <w:t xml:space="preserve">. </w:t>
                            </w:r>
                          </w:p>
                          <w:p w14:paraId="34CB0FFA" w14:textId="77777777" w:rsidR="00590F1C" w:rsidRDefault="00590F1C" w:rsidP="00590F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Complete a minimum of two years in the Junior Reserve Officer Training Corps by time of graduation.</w:t>
                            </w:r>
                          </w:p>
                          <w:p w14:paraId="6D30B689" w14:textId="77777777" w:rsidR="00590F1C" w:rsidRDefault="00590F1C" w:rsidP="00590F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Have served a minimum of thirty </w:t>
                            </w:r>
                            <w:r w:rsidRPr="009A0559">
                              <w:t>documented h</w:t>
                            </w:r>
                            <w:r>
                              <w:t xml:space="preserve">ours of community service </w:t>
                            </w:r>
                            <w:r w:rsidRPr="009A0559">
                              <w:t xml:space="preserve">through the JROTC program by </w:t>
                            </w:r>
                            <w:r w:rsidR="000B7CDE" w:rsidRPr="009A0559">
                              <w:t xml:space="preserve">time of </w:t>
                            </w:r>
                            <w:r w:rsidRPr="009A0559">
                              <w:t>graduation</w:t>
                            </w:r>
                            <w:r>
                              <w:t>.</w:t>
                            </w:r>
                          </w:p>
                          <w:p w14:paraId="00D796BA" w14:textId="77777777" w:rsidR="000B7CDE" w:rsidRDefault="00D822AA" w:rsidP="00174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Have applied and been accepted</w:t>
                            </w:r>
                            <w:r w:rsidR="00B0720B">
                              <w:t xml:space="preserve"> to an A</w:t>
                            </w:r>
                            <w:r>
                              <w:t>ccredited</w:t>
                            </w:r>
                            <w:r w:rsidR="00EB609C">
                              <w:t xml:space="preserve"> </w:t>
                            </w:r>
                            <w:r w:rsidR="00B0720B">
                              <w:t>two-year or four-</w:t>
                            </w:r>
                            <w:r w:rsidR="00EB609C">
                              <w:t>y</w:t>
                            </w:r>
                            <w:r>
                              <w:t>ear</w:t>
                            </w:r>
                            <w:r w:rsidR="00220A13">
                              <w:t xml:space="preserve"> degree granting college </w:t>
                            </w:r>
                            <w:r>
                              <w:t>or university.</w:t>
                            </w:r>
                            <w:bookmarkStart w:id="0" w:name="_GoBack"/>
                            <w:bookmarkEnd w:id="0"/>
                          </w:p>
                          <w:p w14:paraId="69BE1D7B" w14:textId="20B801A2" w:rsidR="00D822AA" w:rsidRDefault="000B7CDE" w:rsidP="00174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9A0559">
                              <w:t>Include an original essay on</w:t>
                            </w:r>
                            <w:r>
                              <w:t xml:space="preserve"> </w:t>
                            </w:r>
                            <w:r w:rsidR="00D822AA">
                              <w:t>“</w:t>
                            </w:r>
                            <w:r w:rsidR="00B466C6">
                              <w:t>The Role of the Military in the Development of the United States.</w:t>
                            </w:r>
                            <w:r w:rsidR="00D822AA">
                              <w:t>”</w:t>
                            </w:r>
                          </w:p>
                          <w:p w14:paraId="3D7DF591" w14:textId="77777777" w:rsidR="00C05C0F" w:rsidRDefault="009A0559" w:rsidP="00B072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9A0559">
                              <w:t>P</w:t>
                            </w:r>
                            <w:r w:rsidR="00A00FF7" w:rsidRPr="009A0559">
                              <w:t xml:space="preserve">rovide </w:t>
                            </w:r>
                            <w:r w:rsidR="00B0720B" w:rsidRPr="009A0559">
                              <w:t>two</w:t>
                            </w:r>
                            <w:r w:rsidR="00B0720B">
                              <w:t xml:space="preserve"> </w:t>
                            </w:r>
                            <w:r w:rsidR="00174F9C">
                              <w:t>l</w:t>
                            </w:r>
                            <w:r w:rsidR="00B0720B">
                              <w:t xml:space="preserve">etters of recommendation: </w:t>
                            </w:r>
                            <w:r w:rsidR="00B0720B" w:rsidRPr="009A0559">
                              <w:t xml:space="preserve">one </w:t>
                            </w:r>
                            <w:r w:rsidR="00B0720B">
                              <w:t>from JRO</w:t>
                            </w:r>
                            <w:r w:rsidR="00D90AB6">
                              <w:t>TC Commander</w:t>
                            </w:r>
                            <w:r w:rsidR="00B0720B">
                              <w:t>;</w:t>
                            </w:r>
                            <w:r w:rsidR="00D90AB6">
                              <w:t xml:space="preserve"> and one </w:t>
                            </w:r>
                            <w:r w:rsidR="00B0720B" w:rsidRPr="009A0559">
                              <w:t>from another</w:t>
                            </w:r>
                            <w:r w:rsidR="00B0720B">
                              <w:t xml:space="preserve"> </w:t>
                            </w:r>
                            <w:r w:rsidR="00D90AB6">
                              <w:t>faculty member</w:t>
                            </w:r>
                            <w:r w:rsidR="00B0720B">
                              <w:t xml:space="preserve"> or school Counselor.</w:t>
                            </w:r>
                          </w:p>
                          <w:p w14:paraId="2442809D" w14:textId="154DA4BD" w:rsidR="00B0720B" w:rsidRDefault="00B0720B" w:rsidP="00B0720B">
                            <w:pPr>
                              <w:pStyle w:val="ListParagraph"/>
                              <w:spacing w:after="0" w:line="240" w:lineRule="auto"/>
                              <w:ind w:left="1080"/>
                            </w:pPr>
                          </w:p>
                          <w:p w14:paraId="264CBEB5" w14:textId="4C80CA69" w:rsidR="00174F9C" w:rsidRDefault="00C05C0F" w:rsidP="00C05C0F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174F9C">
                              <w:t xml:space="preserve">eadline for submission of application and </w:t>
                            </w:r>
                            <w:r w:rsidRPr="009A0559">
                              <w:t xml:space="preserve">ALL associated supporting documents </w:t>
                            </w:r>
                            <w:r w:rsidRPr="009A0559">
                              <w:rPr>
                                <w:b/>
                                <w:u w:val="single"/>
                              </w:rPr>
                              <w:t xml:space="preserve">must be received by </w:t>
                            </w:r>
                            <w:r w:rsidR="00174F9C" w:rsidRPr="009A0559">
                              <w:rPr>
                                <w:b/>
                                <w:u w:val="single"/>
                              </w:rPr>
                              <w:t xml:space="preserve">15 </w:t>
                            </w:r>
                            <w:r w:rsidR="00E43C96">
                              <w:rPr>
                                <w:b/>
                                <w:u w:val="single"/>
                              </w:rPr>
                              <w:t>June</w:t>
                            </w:r>
                            <w:r w:rsidRPr="009A055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74F9C" w:rsidRPr="009A0559">
                              <w:rPr>
                                <w:b/>
                                <w:u w:val="single"/>
                              </w:rPr>
                              <w:t>20</w:t>
                            </w:r>
                            <w:r w:rsidR="00E43C96">
                              <w:rPr>
                                <w:b/>
                                <w:u w:val="single"/>
                              </w:rPr>
                              <w:t>20</w:t>
                            </w:r>
                            <w:r w:rsidR="00174F9C">
                              <w:t xml:space="preserve">. </w:t>
                            </w:r>
                            <w:r w:rsidRPr="009A0559">
                              <w:t>Winners will be notified and A</w:t>
                            </w:r>
                            <w:r w:rsidR="000F3C82" w:rsidRPr="009A0559">
                              <w:t xml:space="preserve">ward will be presented </w:t>
                            </w:r>
                            <w:r w:rsidR="00174F9C" w:rsidRPr="000F3C82">
                              <w:t>at</w:t>
                            </w:r>
                            <w:r w:rsidR="00174F9C">
                              <w:t xml:space="preserve"> the Ju</w:t>
                            </w:r>
                            <w:r w:rsidR="00CC704E">
                              <w:t>ly</w:t>
                            </w:r>
                            <w:r w:rsidR="00174F9C">
                              <w:t xml:space="preserve"> meeting of Detachment #803.</w:t>
                            </w:r>
                          </w:p>
                          <w:p w14:paraId="693CFE04" w14:textId="6920FA60" w:rsidR="00174F9C" w:rsidRDefault="00174F9C" w:rsidP="00D90AB6">
                            <w:pPr>
                              <w:spacing w:after="0" w:line="240" w:lineRule="auto"/>
                              <w:ind w:left="1080" w:hanging="360"/>
                            </w:pPr>
                          </w:p>
                          <w:p w14:paraId="63E9DE9B" w14:textId="77777777" w:rsidR="00EB609C" w:rsidRPr="009A0559" w:rsidRDefault="000F3C82" w:rsidP="00EB609C">
                            <w:pPr>
                              <w:spacing w:after="0" w:line="240" w:lineRule="auto"/>
                            </w:pPr>
                            <w:r w:rsidRPr="009A0559">
                              <w:t>Mail To:</w:t>
                            </w:r>
                            <w:r w:rsidRPr="009A0559">
                              <w:tab/>
                            </w:r>
                          </w:p>
                          <w:p w14:paraId="1E0DC384" w14:textId="77777777" w:rsidR="00EB609C" w:rsidRPr="009A0559" w:rsidRDefault="00174F9C" w:rsidP="000F3C82">
                            <w:pPr>
                              <w:spacing w:after="0" w:line="240" w:lineRule="auto"/>
                              <w:ind w:firstLine="720"/>
                            </w:pPr>
                            <w:r w:rsidRPr="009A0559">
                              <w:t>Scholarship Committee</w:t>
                            </w:r>
                          </w:p>
                          <w:p w14:paraId="11126550" w14:textId="77777777" w:rsidR="00EB609C" w:rsidRPr="009A0559" w:rsidRDefault="00EB609C" w:rsidP="000F3C82">
                            <w:pPr>
                              <w:spacing w:after="0" w:line="240" w:lineRule="auto"/>
                              <w:ind w:left="720"/>
                            </w:pPr>
                            <w:r w:rsidRPr="009A0559">
                              <w:t>Low Country Detachment #803</w:t>
                            </w:r>
                          </w:p>
                          <w:p w14:paraId="09C5770C" w14:textId="77777777" w:rsidR="00EB609C" w:rsidRPr="009A0559" w:rsidRDefault="00EB609C" w:rsidP="000F3C82">
                            <w:pPr>
                              <w:spacing w:after="0" w:line="240" w:lineRule="auto"/>
                              <w:ind w:firstLine="720"/>
                            </w:pPr>
                            <w:r w:rsidRPr="009A0559">
                              <w:t>Marine Corps League</w:t>
                            </w:r>
                          </w:p>
                          <w:p w14:paraId="7774B7AF" w14:textId="77777777" w:rsidR="00EB609C" w:rsidRPr="009A0559" w:rsidRDefault="000F3C82" w:rsidP="000F3C82">
                            <w:pPr>
                              <w:spacing w:after="0" w:line="240" w:lineRule="auto"/>
                            </w:pPr>
                            <w:r w:rsidRPr="009A0559">
                              <w:tab/>
                              <w:t>Attn: Marilyn Tharp, Chairperson</w:t>
                            </w:r>
                          </w:p>
                          <w:p w14:paraId="53B7BAD8" w14:textId="77777777" w:rsidR="000F3C82" w:rsidRPr="009A0559" w:rsidRDefault="00B0720B" w:rsidP="000F3C82">
                            <w:pPr>
                              <w:spacing w:after="0" w:line="240" w:lineRule="auto"/>
                            </w:pPr>
                            <w:r w:rsidRPr="009A0559">
                              <w:tab/>
                            </w:r>
                            <w:r w:rsidR="006D33D3">
                              <w:t>202 Towhee Drive</w:t>
                            </w:r>
                          </w:p>
                          <w:p w14:paraId="4A87DD7D" w14:textId="77777777" w:rsidR="000F3C82" w:rsidRPr="009A0559" w:rsidRDefault="000F3C82" w:rsidP="000F3C82">
                            <w:pPr>
                              <w:spacing w:after="0" w:line="240" w:lineRule="auto"/>
                            </w:pPr>
                            <w:r w:rsidRPr="009A0559">
                              <w:tab/>
                            </w:r>
                            <w:r w:rsidR="006D33D3">
                              <w:t>Summerville</w:t>
                            </w:r>
                            <w:r w:rsidRPr="009A0559">
                              <w:t>, SC  294</w:t>
                            </w:r>
                            <w:r w:rsidR="006D33D3">
                              <w:t>85</w:t>
                            </w:r>
                          </w:p>
                          <w:p w14:paraId="5948E943" w14:textId="77777777" w:rsidR="000F3C82" w:rsidRPr="009A0559" w:rsidRDefault="000F3C82" w:rsidP="00EB609C"/>
                          <w:p w14:paraId="5D299BE9" w14:textId="77777777" w:rsidR="00EB609C" w:rsidRDefault="00EB609C" w:rsidP="00EB609C"/>
                          <w:p w14:paraId="204F1B0E" w14:textId="77777777" w:rsidR="00D822AA" w:rsidRDefault="00D8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331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1.25pt;margin-top:10.5pt;width:400.2pt;height:5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" fillcolor="white [3201]" stroked="f" strokeweight=".5pt">
                <v:textbox>
                  <w:txbxContent>
                    <w:p w14:paraId="67E2CCDE" w14:textId="5D4305C2" w:rsidR="00D822AA" w:rsidRDefault="00D822AA">
                      <w:r>
                        <w:t xml:space="preserve">The </w:t>
                      </w:r>
                      <w:r w:rsidR="00220A13">
                        <w:t xml:space="preserve">Marine Corps League Detachment #803 </w:t>
                      </w:r>
                      <w:r>
                        <w:t>Scholarship ha</w:t>
                      </w:r>
                      <w:r w:rsidR="009A1D64">
                        <w:t xml:space="preserve">s been established.  </w:t>
                      </w:r>
                      <w:r>
                        <w:t xml:space="preserve">Our detachment </w:t>
                      </w:r>
                      <w:r w:rsidR="00F72FD1">
                        <w:t xml:space="preserve">will </w:t>
                      </w:r>
                      <w:r>
                        <w:t>provide a</w:t>
                      </w:r>
                      <w:r w:rsidR="00220A13">
                        <w:t xml:space="preserve"> one-time</w:t>
                      </w:r>
                      <w:r>
                        <w:t xml:space="preserve"> scholarship </w:t>
                      </w:r>
                      <w:r w:rsidR="00220A13">
                        <w:t>based on the attached criteria</w:t>
                      </w:r>
                      <w:r>
                        <w:t xml:space="preserve">. </w:t>
                      </w:r>
                      <w:r w:rsidR="00A00FF7" w:rsidRPr="009A0559">
                        <w:t xml:space="preserve">The scholarship </w:t>
                      </w:r>
                      <w:r w:rsidR="00077034">
                        <w:t>may</w:t>
                      </w:r>
                      <w:r w:rsidR="00A00FF7" w:rsidRPr="009A0559">
                        <w:t xml:space="preserve"> be awarded to one applicant. All decisions by the Scholarship Committee are final and will not be subject to review. </w:t>
                      </w:r>
                      <w:r w:rsidRPr="009A0559">
                        <w:t>The</w:t>
                      </w:r>
                      <w:r>
                        <w:t xml:space="preserve"> amount of the scholarship will be determined by the availability of funds.</w:t>
                      </w:r>
                      <w:r w:rsidR="004B1461">
                        <w:t xml:space="preserve"> The 20</w:t>
                      </w:r>
                      <w:r w:rsidR="00F70719">
                        <w:t>20</w:t>
                      </w:r>
                      <w:r w:rsidR="004B1461">
                        <w:t xml:space="preserve"> award will be </w:t>
                      </w:r>
                      <w:r w:rsidR="009673EB">
                        <w:t xml:space="preserve">at least </w:t>
                      </w:r>
                      <w:r w:rsidR="004B1461">
                        <w:t>$500.</w:t>
                      </w:r>
                      <w:r w:rsidR="00EB609C">
                        <w:t xml:space="preserve"> </w:t>
                      </w:r>
                      <w:r>
                        <w:t xml:space="preserve"> If no applicant meets the criteria for a given year, then the funds will roll over for the </w:t>
                      </w:r>
                      <w:r w:rsidR="00220A13">
                        <w:t xml:space="preserve">following </w:t>
                      </w:r>
                      <w:r>
                        <w:t>year</w:t>
                      </w:r>
                      <w:r w:rsidR="00220A13">
                        <w:t>.</w:t>
                      </w:r>
                      <w:r w:rsidR="004B1461">
                        <w:t xml:space="preserve"> Award will be made payable to the financial office of applicant’s school of choice.</w:t>
                      </w:r>
                    </w:p>
                    <w:p w14:paraId="02DA3D44" w14:textId="77777777" w:rsidR="00D822AA" w:rsidRDefault="00D822AA">
                      <w:r>
                        <w:t xml:space="preserve">The following is a list of requirements set </w:t>
                      </w:r>
                      <w:r w:rsidR="00EB609C">
                        <w:t>by our Detachment that the appl</w:t>
                      </w:r>
                      <w:r>
                        <w:t>ican</w:t>
                      </w:r>
                      <w:r w:rsidR="00EB609C">
                        <w:t>t</w:t>
                      </w:r>
                      <w:r>
                        <w:t xml:space="preserve"> must meet in orde</w:t>
                      </w:r>
                      <w:r w:rsidR="00EB609C">
                        <w:t>r</w:t>
                      </w:r>
                      <w:r>
                        <w:t xml:space="preserve"> to qualify for the scholarship.</w:t>
                      </w:r>
                    </w:p>
                    <w:p w14:paraId="096CFA4D" w14:textId="028CF55C" w:rsidR="00D822AA" w:rsidRDefault="00D822AA" w:rsidP="00D822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A0559">
                        <w:t xml:space="preserve">Be </w:t>
                      </w:r>
                      <w:r w:rsidR="000F3C82" w:rsidRPr="009A0559">
                        <w:t xml:space="preserve">a </w:t>
                      </w:r>
                      <w:r w:rsidR="00E43C96">
                        <w:t xml:space="preserve">high school </w:t>
                      </w:r>
                      <w:r w:rsidR="000F3C82" w:rsidRPr="009A0559">
                        <w:t xml:space="preserve">senior enrolled in </w:t>
                      </w:r>
                      <w:r w:rsidR="00220A13" w:rsidRPr="009A0559">
                        <w:t>a</w:t>
                      </w:r>
                      <w:r>
                        <w:t xml:space="preserve"> </w:t>
                      </w:r>
                      <w:r w:rsidR="00220A13">
                        <w:t>Charleston, Berkeley,</w:t>
                      </w:r>
                      <w:r w:rsidR="006D33D3">
                        <w:t xml:space="preserve"> Colleton, </w:t>
                      </w:r>
                      <w:r w:rsidR="00220A13">
                        <w:t xml:space="preserve">or Dorchester </w:t>
                      </w:r>
                      <w:r>
                        <w:t xml:space="preserve">Junior Reserve Officer </w:t>
                      </w:r>
                      <w:r w:rsidR="00EB609C">
                        <w:t>T</w:t>
                      </w:r>
                      <w:r>
                        <w:t xml:space="preserve">raining </w:t>
                      </w:r>
                      <w:r w:rsidR="00EB609C">
                        <w:t>C</w:t>
                      </w:r>
                      <w:r>
                        <w:t>orps (JROTC)</w:t>
                      </w:r>
                      <w:r w:rsidR="00077034">
                        <w:t xml:space="preserve"> o</w:t>
                      </w:r>
                      <w:r w:rsidR="00F70719">
                        <w:t xml:space="preserve">r </w:t>
                      </w:r>
                      <w:r w:rsidR="00F72FD1">
                        <w:t xml:space="preserve">-- </w:t>
                      </w:r>
                      <w:r w:rsidR="00E43C96">
                        <w:t>b</w:t>
                      </w:r>
                      <w:r w:rsidR="00F70719">
                        <w:t xml:space="preserve">e a senior </w:t>
                      </w:r>
                      <w:r w:rsidR="00E43C96">
                        <w:t>who is the child, grandchild, or great-grandchild of a paid</w:t>
                      </w:r>
                      <w:r w:rsidR="00B466C6">
                        <w:t>-</w:t>
                      </w:r>
                      <w:r w:rsidR="00E43C96">
                        <w:t>up Detachment 803</w:t>
                      </w:r>
                      <w:r w:rsidR="00F72FD1">
                        <w:t xml:space="preserve"> member</w:t>
                      </w:r>
                      <w:r w:rsidR="00E43C96">
                        <w:t xml:space="preserve">. </w:t>
                      </w:r>
                    </w:p>
                    <w:p w14:paraId="34CB0FFA" w14:textId="77777777" w:rsidR="00590F1C" w:rsidRDefault="00590F1C" w:rsidP="00590F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Complete a minimum of two years in the Junior Reserve Officer Training Corps by time of graduation.</w:t>
                      </w:r>
                    </w:p>
                    <w:p w14:paraId="6D30B689" w14:textId="77777777" w:rsidR="00590F1C" w:rsidRDefault="00590F1C" w:rsidP="00590F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Have served a minimum of thirty </w:t>
                      </w:r>
                      <w:r w:rsidRPr="009A0559">
                        <w:t>documented h</w:t>
                      </w:r>
                      <w:r>
                        <w:t xml:space="preserve">ours of community service </w:t>
                      </w:r>
                      <w:r w:rsidRPr="009A0559">
                        <w:t xml:space="preserve">through the JROTC program by </w:t>
                      </w:r>
                      <w:r w:rsidR="000B7CDE" w:rsidRPr="009A0559">
                        <w:t xml:space="preserve">time of </w:t>
                      </w:r>
                      <w:r w:rsidRPr="009A0559">
                        <w:t>graduation</w:t>
                      </w:r>
                      <w:r>
                        <w:t>.</w:t>
                      </w:r>
                    </w:p>
                    <w:p w14:paraId="00D796BA" w14:textId="77777777" w:rsidR="000B7CDE" w:rsidRDefault="00D822AA" w:rsidP="00174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Have applied and been accepted</w:t>
                      </w:r>
                      <w:r w:rsidR="00B0720B">
                        <w:t xml:space="preserve"> to an A</w:t>
                      </w:r>
                      <w:r>
                        <w:t>ccredited</w:t>
                      </w:r>
                      <w:r w:rsidR="00EB609C">
                        <w:t xml:space="preserve"> </w:t>
                      </w:r>
                      <w:r w:rsidR="00B0720B">
                        <w:t>two-year or four-</w:t>
                      </w:r>
                      <w:r w:rsidR="00EB609C">
                        <w:t>y</w:t>
                      </w:r>
                      <w:r>
                        <w:t>ear</w:t>
                      </w:r>
                      <w:r w:rsidR="00220A13">
                        <w:t xml:space="preserve"> degree granting college </w:t>
                      </w:r>
                      <w:r>
                        <w:t>or university.</w:t>
                      </w:r>
                      <w:bookmarkStart w:id="1" w:name="_GoBack"/>
                      <w:bookmarkEnd w:id="1"/>
                    </w:p>
                    <w:p w14:paraId="69BE1D7B" w14:textId="20B801A2" w:rsidR="00D822AA" w:rsidRDefault="000B7CDE" w:rsidP="00174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9A0559">
                        <w:t>Include an original essay on</w:t>
                      </w:r>
                      <w:r>
                        <w:t xml:space="preserve"> </w:t>
                      </w:r>
                      <w:r w:rsidR="00D822AA">
                        <w:t>“</w:t>
                      </w:r>
                      <w:r w:rsidR="00B466C6">
                        <w:t>The Role of the Military in the Development of the United States.</w:t>
                      </w:r>
                      <w:r w:rsidR="00D822AA">
                        <w:t>”</w:t>
                      </w:r>
                    </w:p>
                    <w:p w14:paraId="3D7DF591" w14:textId="77777777" w:rsidR="00C05C0F" w:rsidRDefault="009A0559" w:rsidP="00B072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9A0559">
                        <w:t>P</w:t>
                      </w:r>
                      <w:r w:rsidR="00A00FF7" w:rsidRPr="009A0559">
                        <w:t xml:space="preserve">rovide </w:t>
                      </w:r>
                      <w:r w:rsidR="00B0720B" w:rsidRPr="009A0559">
                        <w:t>two</w:t>
                      </w:r>
                      <w:r w:rsidR="00B0720B">
                        <w:t xml:space="preserve"> </w:t>
                      </w:r>
                      <w:r w:rsidR="00174F9C">
                        <w:t>l</w:t>
                      </w:r>
                      <w:r w:rsidR="00B0720B">
                        <w:t xml:space="preserve">etters of recommendation: </w:t>
                      </w:r>
                      <w:r w:rsidR="00B0720B" w:rsidRPr="009A0559">
                        <w:t xml:space="preserve">one </w:t>
                      </w:r>
                      <w:r w:rsidR="00B0720B">
                        <w:t>from JRO</w:t>
                      </w:r>
                      <w:r w:rsidR="00D90AB6">
                        <w:t>TC Commander</w:t>
                      </w:r>
                      <w:r w:rsidR="00B0720B">
                        <w:t>;</w:t>
                      </w:r>
                      <w:r w:rsidR="00D90AB6">
                        <w:t xml:space="preserve"> and one </w:t>
                      </w:r>
                      <w:r w:rsidR="00B0720B" w:rsidRPr="009A0559">
                        <w:t>from another</w:t>
                      </w:r>
                      <w:r w:rsidR="00B0720B">
                        <w:t xml:space="preserve"> </w:t>
                      </w:r>
                      <w:r w:rsidR="00D90AB6">
                        <w:t>faculty member</w:t>
                      </w:r>
                      <w:r w:rsidR="00B0720B">
                        <w:t xml:space="preserve"> or school Counselor.</w:t>
                      </w:r>
                    </w:p>
                    <w:p w14:paraId="2442809D" w14:textId="154DA4BD" w:rsidR="00B0720B" w:rsidRDefault="00B0720B" w:rsidP="00B0720B">
                      <w:pPr>
                        <w:pStyle w:val="ListParagraph"/>
                        <w:spacing w:after="0" w:line="240" w:lineRule="auto"/>
                        <w:ind w:left="1080"/>
                      </w:pPr>
                    </w:p>
                    <w:p w14:paraId="264CBEB5" w14:textId="4C80CA69" w:rsidR="00174F9C" w:rsidRDefault="00C05C0F" w:rsidP="00C05C0F">
                      <w:pPr>
                        <w:spacing w:after="0" w:line="240" w:lineRule="auto"/>
                      </w:pPr>
                      <w:r>
                        <w:t>D</w:t>
                      </w:r>
                      <w:r w:rsidR="00174F9C">
                        <w:t xml:space="preserve">eadline for submission of application and </w:t>
                      </w:r>
                      <w:r w:rsidRPr="009A0559">
                        <w:t xml:space="preserve">ALL associated supporting documents </w:t>
                      </w:r>
                      <w:r w:rsidRPr="009A0559">
                        <w:rPr>
                          <w:b/>
                          <w:u w:val="single"/>
                        </w:rPr>
                        <w:t xml:space="preserve">must be received by </w:t>
                      </w:r>
                      <w:r w:rsidR="00174F9C" w:rsidRPr="009A0559">
                        <w:rPr>
                          <w:b/>
                          <w:u w:val="single"/>
                        </w:rPr>
                        <w:t xml:space="preserve">15 </w:t>
                      </w:r>
                      <w:r w:rsidR="00E43C96">
                        <w:rPr>
                          <w:b/>
                          <w:u w:val="single"/>
                        </w:rPr>
                        <w:t>June</w:t>
                      </w:r>
                      <w:r w:rsidRPr="009A0559">
                        <w:rPr>
                          <w:b/>
                          <w:u w:val="single"/>
                        </w:rPr>
                        <w:t xml:space="preserve"> </w:t>
                      </w:r>
                      <w:r w:rsidR="00174F9C" w:rsidRPr="009A0559">
                        <w:rPr>
                          <w:b/>
                          <w:u w:val="single"/>
                        </w:rPr>
                        <w:t>20</w:t>
                      </w:r>
                      <w:r w:rsidR="00E43C96">
                        <w:rPr>
                          <w:b/>
                          <w:u w:val="single"/>
                        </w:rPr>
                        <w:t>20</w:t>
                      </w:r>
                      <w:r w:rsidR="00174F9C">
                        <w:t xml:space="preserve">. </w:t>
                      </w:r>
                      <w:r w:rsidRPr="009A0559">
                        <w:t>Winners will be notified and A</w:t>
                      </w:r>
                      <w:r w:rsidR="000F3C82" w:rsidRPr="009A0559">
                        <w:t xml:space="preserve">ward will be presented </w:t>
                      </w:r>
                      <w:r w:rsidR="00174F9C" w:rsidRPr="000F3C82">
                        <w:t>at</w:t>
                      </w:r>
                      <w:r w:rsidR="00174F9C">
                        <w:t xml:space="preserve"> the Ju</w:t>
                      </w:r>
                      <w:r w:rsidR="00CC704E">
                        <w:t>ly</w:t>
                      </w:r>
                      <w:r w:rsidR="00174F9C">
                        <w:t xml:space="preserve"> meeting of Detachment #803.</w:t>
                      </w:r>
                    </w:p>
                    <w:p w14:paraId="693CFE04" w14:textId="6920FA60" w:rsidR="00174F9C" w:rsidRDefault="00174F9C" w:rsidP="00D90AB6">
                      <w:pPr>
                        <w:spacing w:after="0" w:line="240" w:lineRule="auto"/>
                        <w:ind w:left="1080" w:hanging="360"/>
                      </w:pPr>
                    </w:p>
                    <w:p w14:paraId="63E9DE9B" w14:textId="77777777" w:rsidR="00EB609C" w:rsidRPr="009A0559" w:rsidRDefault="000F3C82" w:rsidP="00EB609C">
                      <w:pPr>
                        <w:spacing w:after="0" w:line="240" w:lineRule="auto"/>
                      </w:pPr>
                      <w:r w:rsidRPr="009A0559">
                        <w:t>Mail To:</w:t>
                      </w:r>
                      <w:r w:rsidRPr="009A0559">
                        <w:tab/>
                      </w:r>
                    </w:p>
                    <w:p w14:paraId="1E0DC384" w14:textId="77777777" w:rsidR="00EB609C" w:rsidRPr="009A0559" w:rsidRDefault="00174F9C" w:rsidP="000F3C82">
                      <w:pPr>
                        <w:spacing w:after="0" w:line="240" w:lineRule="auto"/>
                        <w:ind w:firstLine="720"/>
                      </w:pPr>
                      <w:r w:rsidRPr="009A0559">
                        <w:t>Scholarship Committee</w:t>
                      </w:r>
                    </w:p>
                    <w:p w14:paraId="11126550" w14:textId="77777777" w:rsidR="00EB609C" w:rsidRPr="009A0559" w:rsidRDefault="00EB609C" w:rsidP="000F3C82">
                      <w:pPr>
                        <w:spacing w:after="0" w:line="240" w:lineRule="auto"/>
                        <w:ind w:left="720"/>
                      </w:pPr>
                      <w:r w:rsidRPr="009A0559">
                        <w:t>Low Country Detachment #803</w:t>
                      </w:r>
                    </w:p>
                    <w:p w14:paraId="09C5770C" w14:textId="77777777" w:rsidR="00EB609C" w:rsidRPr="009A0559" w:rsidRDefault="00EB609C" w:rsidP="000F3C82">
                      <w:pPr>
                        <w:spacing w:after="0" w:line="240" w:lineRule="auto"/>
                        <w:ind w:firstLine="720"/>
                      </w:pPr>
                      <w:r w:rsidRPr="009A0559">
                        <w:t>Marine Corps League</w:t>
                      </w:r>
                    </w:p>
                    <w:p w14:paraId="7774B7AF" w14:textId="77777777" w:rsidR="00EB609C" w:rsidRPr="009A0559" w:rsidRDefault="000F3C82" w:rsidP="000F3C82">
                      <w:pPr>
                        <w:spacing w:after="0" w:line="240" w:lineRule="auto"/>
                      </w:pPr>
                      <w:r w:rsidRPr="009A0559">
                        <w:tab/>
                        <w:t>Attn: Marilyn Tharp, Chairperson</w:t>
                      </w:r>
                    </w:p>
                    <w:p w14:paraId="53B7BAD8" w14:textId="77777777" w:rsidR="000F3C82" w:rsidRPr="009A0559" w:rsidRDefault="00B0720B" w:rsidP="000F3C82">
                      <w:pPr>
                        <w:spacing w:after="0" w:line="240" w:lineRule="auto"/>
                      </w:pPr>
                      <w:r w:rsidRPr="009A0559">
                        <w:tab/>
                      </w:r>
                      <w:r w:rsidR="006D33D3">
                        <w:t>202 Towhee Drive</w:t>
                      </w:r>
                    </w:p>
                    <w:p w14:paraId="4A87DD7D" w14:textId="77777777" w:rsidR="000F3C82" w:rsidRPr="009A0559" w:rsidRDefault="000F3C82" w:rsidP="000F3C82">
                      <w:pPr>
                        <w:spacing w:after="0" w:line="240" w:lineRule="auto"/>
                      </w:pPr>
                      <w:r w:rsidRPr="009A0559">
                        <w:tab/>
                      </w:r>
                      <w:r w:rsidR="006D33D3">
                        <w:t>Summerville</w:t>
                      </w:r>
                      <w:r w:rsidRPr="009A0559">
                        <w:t>, SC  294</w:t>
                      </w:r>
                      <w:r w:rsidR="006D33D3">
                        <w:t>85</w:t>
                      </w:r>
                    </w:p>
                    <w:p w14:paraId="5948E943" w14:textId="77777777" w:rsidR="000F3C82" w:rsidRPr="009A0559" w:rsidRDefault="000F3C82" w:rsidP="00EB609C"/>
                    <w:p w14:paraId="5D299BE9" w14:textId="77777777" w:rsidR="00EB609C" w:rsidRDefault="00EB609C" w:rsidP="00EB609C"/>
                    <w:p w14:paraId="204F1B0E" w14:textId="77777777" w:rsidR="00D822AA" w:rsidRDefault="00D822AA"/>
                  </w:txbxContent>
                </v:textbox>
              </v:shape>
            </w:pict>
          </mc:Fallback>
        </mc:AlternateContent>
      </w:r>
    </w:p>
    <w:p w14:paraId="4DFE3582" w14:textId="75309BDC" w:rsidR="005660AB" w:rsidRDefault="005660AB" w:rsidP="005660AB">
      <w:pPr>
        <w:shd w:val="clear" w:color="auto" w:fill="FFFFFF"/>
        <w:jc w:val="center"/>
      </w:pPr>
      <w:r>
        <w:tab/>
      </w:r>
    </w:p>
    <w:p w14:paraId="2C57A6C7" w14:textId="77777777" w:rsidR="00952056" w:rsidRDefault="00952056"/>
    <w:p w14:paraId="39A5DF02" w14:textId="77777777" w:rsidR="00952056" w:rsidRDefault="00B072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7FBB" wp14:editId="3431142D">
                <wp:simplePos x="0" y="0"/>
                <wp:positionH relativeFrom="column">
                  <wp:posOffset>-390525</wp:posOffset>
                </wp:positionH>
                <wp:positionV relativeFrom="paragraph">
                  <wp:posOffset>320040</wp:posOffset>
                </wp:positionV>
                <wp:extent cx="1800225" cy="4743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74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92C32" w14:textId="4ADC06AC" w:rsidR="00952056" w:rsidRDefault="00F70719" w:rsidP="00952056">
                            <w:pPr>
                              <w:spacing w:after="0" w:line="240" w:lineRule="auto"/>
                            </w:pPr>
                            <w:r>
                              <w:t>Trish Gallagher</w:t>
                            </w:r>
                          </w:p>
                          <w:p w14:paraId="6B412180" w14:textId="77777777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Commandant</w:t>
                            </w:r>
                          </w:p>
                          <w:p w14:paraId="3CAF1334" w14:textId="77777777" w:rsidR="00952056" w:rsidRDefault="00952056" w:rsidP="00952056">
                            <w:pPr>
                              <w:spacing w:after="0" w:line="240" w:lineRule="auto"/>
                            </w:pPr>
                          </w:p>
                          <w:p w14:paraId="5E146D7E" w14:textId="4028DF0E" w:rsidR="009673EB" w:rsidRDefault="00F70719" w:rsidP="009673EB">
                            <w:pPr>
                              <w:spacing w:after="0" w:line="240" w:lineRule="auto"/>
                            </w:pPr>
                            <w:r>
                              <w:t>Helen Breen</w:t>
                            </w:r>
                          </w:p>
                          <w:p w14:paraId="11FC7EF5" w14:textId="77777777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Senior Vice Commandant</w:t>
                            </w:r>
                          </w:p>
                          <w:p w14:paraId="1E9F43D0" w14:textId="77777777" w:rsidR="00952056" w:rsidRDefault="00952056" w:rsidP="00952056">
                            <w:pPr>
                              <w:spacing w:after="0" w:line="240" w:lineRule="auto"/>
                            </w:pPr>
                          </w:p>
                          <w:p w14:paraId="2FB183DC" w14:textId="248E787E" w:rsidR="009673EB" w:rsidRDefault="00F70719" w:rsidP="00952056">
                            <w:pPr>
                              <w:spacing w:after="0" w:line="240" w:lineRule="auto"/>
                            </w:pPr>
                            <w:r>
                              <w:t>Kevin Patton</w:t>
                            </w:r>
                          </w:p>
                          <w:p w14:paraId="1D58243E" w14:textId="09BCEBDF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Junior Vice Commandant</w:t>
                            </w:r>
                          </w:p>
                          <w:p w14:paraId="59731A51" w14:textId="77777777" w:rsidR="00952056" w:rsidRDefault="00952056" w:rsidP="00952056">
                            <w:pPr>
                              <w:spacing w:after="0" w:line="240" w:lineRule="auto"/>
                            </w:pPr>
                          </w:p>
                          <w:p w14:paraId="2FC56D51" w14:textId="77777777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Bill Mellette</w:t>
                            </w:r>
                          </w:p>
                          <w:p w14:paraId="43FF98BD" w14:textId="77777777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Judge Advocate</w:t>
                            </w:r>
                          </w:p>
                          <w:p w14:paraId="3F935C1C" w14:textId="77777777" w:rsidR="00952056" w:rsidRDefault="00952056" w:rsidP="00952056">
                            <w:pPr>
                              <w:spacing w:after="0" w:line="240" w:lineRule="auto"/>
                            </w:pPr>
                          </w:p>
                          <w:p w14:paraId="78C1D521" w14:textId="17C7755A" w:rsidR="00E43C96" w:rsidRDefault="00E43C96" w:rsidP="00952056">
                            <w:pPr>
                              <w:spacing w:after="0" w:line="240" w:lineRule="auto"/>
                            </w:pPr>
                            <w:r>
                              <w:t>John Tharp</w:t>
                            </w:r>
                          </w:p>
                          <w:p w14:paraId="59EDCE64" w14:textId="48B9C885" w:rsidR="00E43C96" w:rsidRDefault="00E43C96" w:rsidP="00952056">
                            <w:pPr>
                              <w:spacing w:after="0" w:line="240" w:lineRule="auto"/>
                            </w:pPr>
                            <w:r>
                              <w:t>Jr Past Commandant</w:t>
                            </w:r>
                          </w:p>
                          <w:p w14:paraId="6D7DECFF" w14:textId="77777777" w:rsidR="00E43C96" w:rsidRDefault="00E43C96" w:rsidP="00952056">
                            <w:pPr>
                              <w:spacing w:after="0" w:line="240" w:lineRule="auto"/>
                            </w:pPr>
                          </w:p>
                          <w:p w14:paraId="134162A9" w14:textId="3F1A42B5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Tom Boyd</w:t>
                            </w:r>
                          </w:p>
                          <w:p w14:paraId="4E72A19E" w14:textId="77777777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Chaplain</w:t>
                            </w:r>
                          </w:p>
                          <w:p w14:paraId="1EAF1B65" w14:textId="77777777" w:rsidR="00952056" w:rsidRDefault="00952056" w:rsidP="00952056">
                            <w:pPr>
                              <w:spacing w:after="0" w:line="240" w:lineRule="auto"/>
                            </w:pPr>
                          </w:p>
                          <w:p w14:paraId="3EBAA1DF" w14:textId="77777777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Ed Gallagher</w:t>
                            </w:r>
                          </w:p>
                          <w:p w14:paraId="18E0B9FC" w14:textId="77777777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Sergeant at Arms</w:t>
                            </w:r>
                          </w:p>
                          <w:p w14:paraId="004BC773" w14:textId="77777777" w:rsidR="00952056" w:rsidRDefault="00952056" w:rsidP="00952056">
                            <w:pPr>
                              <w:spacing w:after="0" w:line="240" w:lineRule="auto"/>
                            </w:pPr>
                          </w:p>
                          <w:p w14:paraId="762F4484" w14:textId="77777777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Bob Dosher</w:t>
                            </w:r>
                          </w:p>
                          <w:p w14:paraId="0E646F93" w14:textId="77777777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Adjun</w:t>
                            </w:r>
                            <w:r w:rsidR="00D822AA">
                              <w:t>c</w:t>
                            </w:r>
                            <w:r>
                              <w:t>t</w:t>
                            </w:r>
                          </w:p>
                          <w:p w14:paraId="3E190064" w14:textId="77777777" w:rsidR="00952056" w:rsidRDefault="00952056" w:rsidP="00952056">
                            <w:pPr>
                              <w:spacing w:after="0" w:line="240" w:lineRule="auto"/>
                            </w:pPr>
                          </w:p>
                          <w:p w14:paraId="6030D9B0" w14:textId="77777777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George Thiebaud</w:t>
                            </w:r>
                          </w:p>
                          <w:p w14:paraId="4D1C1B37" w14:textId="77777777" w:rsidR="00952056" w:rsidRDefault="00952056" w:rsidP="00952056">
                            <w:pPr>
                              <w:spacing w:after="0" w:line="240" w:lineRule="auto"/>
                            </w:pPr>
                            <w:r>
                              <w:t>Paymaster</w:t>
                            </w:r>
                          </w:p>
                          <w:p w14:paraId="4A4CE47F" w14:textId="77777777" w:rsidR="00952056" w:rsidRDefault="00952056" w:rsidP="00952056">
                            <w:pPr>
                              <w:spacing w:after="0" w:line="240" w:lineRule="auto"/>
                            </w:pPr>
                          </w:p>
                          <w:p w14:paraId="02E6BBF9" w14:textId="77777777" w:rsidR="00952056" w:rsidRDefault="00952056" w:rsidP="00952056">
                            <w:pPr>
                              <w:spacing w:after="0" w:line="240" w:lineRule="auto"/>
                            </w:pPr>
                          </w:p>
                          <w:p w14:paraId="68C5FF25" w14:textId="77777777" w:rsidR="00952056" w:rsidRDefault="00952056" w:rsidP="0095205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7FBB" id="Text Box 2" o:spid="_x0000_s1027" type="#_x0000_t202" style="position:absolute;margin-left:-30.75pt;margin-top:25.2pt;width:141.75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" fillcolor="white [3201]" stroked="f" strokeweight=".5pt">
                <v:textbox>
                  <w:txbxContent>
                    <w:p w14:paraId="0C992C32" w14:textId="4ADC06AC" w:rsidR="00952056" w:rsidRDefault="00F70719" w:rsidP="00952056">
                      <w:pPr>
                        <w:spacing w:after="0" w:line="240" w:lineRule="auto"/>
                      </w:pPr>
                      <w:r>
                        <w:t>Trish Gallagher</w:t>
                      </w:r>
                    </w:p>
                    <w:p w14:paraId="6B412180" w14:textId="77777777" w:rsidR="00952056" w:rsidRDefault="00952056" w:rsidP="00952056">
                      <w:pPr>
                        <w:spacing w:after="0" w:line="240" w:lineRule="auto"/>
                      </w:pPr>
                      <w:r>
                        <w:t>Commandant</w:t>
                      </w:r>
                    </w:p>
                    <w:p w14:paraId="3CAF1334" w14:textId="77777777" w:rsidR="00952056" w:rsidRDefault="00952056" w:rsidP="00952056">
                      <w:pPr>
                        <w:spacing w:after="0" w:line="240" w:lineRule="auto"/>
                      </w:pPr>
                    </w:p>
                    <w:p w14:paraId="5E146D7E" w14:textId="4028DF0E" w:rsidR="009673EB" w:rsidRDefault="00F70719" w:rsidP="009673EB">
                      <w:pPr>
                        <w:spacing w:after="0" w:line="240" w:lineRule="auto"/>
                      </w:pPr>
                      <w:r>
                        <w:t>Helen Breen</w:t>
                      </w:r>
                    </w:p>
                    <w:p w14:paraId="11FC7EF5" w14:textId="77777777" w:rsidR="00952056" w:rsidRDefault="00952056" w:rsidP="00952056">
                      <w:pPr>
                        <w:spacing w:after="0" w:line="240" w:lineRule="auto"/>
                      </w:pPr>
                      <w:r>
                        <w:t>Senior Vice Commandant</w:t>
                      </w:r>
                    </w:p>
                    <w:p w14:paraId="1E9F43D0" w14:textId="77777777" w:rsidR="00952056" w:rsidRDefault="00952056" w:rsidP="00952056">
                      <w:pPr>
                        <w:spacing w:after="0" w:line="240" w:lineRule="auto"/>
                      </w:pPr>
                    </w:p>
                    <w:p w14:paraId="2FB183DC" w14:textId="248E787E" w:rsidR="009673EB" w:rsidRDefault="00F70719" w:rsidP="00952056">
                      <w:pPr>
                        <w:spacing w:after="0" w:line="240" w:lineRule="auto"/>
                      </w:pPr>
                      <w:r>
                        <w:t>Kevin Patton</w:t>
                      </w:r>
                    </w:p>
                    <w:p w14:paraId="1D58243E" w14:textId="09BCEBDF" w:rsidR="00952056" w:rsidRDefault="00952056" w:rsidP="00952056">
                      <w:pPr>
                        <w:spacing w:after="0" w:line="240" w:lineRule="auto"/>
                      </w:pPr>
                      <w:r>
                        <w:t>Junior Vice Commandant</w:t>
                      </w:r>
                    </w:p>
                    <w:p w14:paraId="59731A51" w14:textId="77777777" w:rsidR="00952056" w:rsidRDefault="00952056" w:rsidP="00952056">
                      <w:pPr>
                        <w:spacing w:after="0" w:line="240" w:lineRule="auto"/>
                      </w:pPr>
                    </w:p>
                    <w:p w14:paraId="2FC56D51" w14:textId="77777777" w:rsidR="00952056" w:rsidRDefault="00952056" w:rsidP="00952056">
                      <w:pPr>
                        <w:spacing w:after="0" w:line="240" w:lineRule="auto"/>
                      </w:pPr>
                      <w:r>
                        <w:t>Bill Mellette</w:t>
                      </w:r>
                    </w:p>
                    <w:p w14:paraId="43FF98BD" w14:textId="77777777" w:rsidR="00952056" w:rsidRDefault="00952056" w:rsidP="00952056">
                      <w:pPr>
                        <w:spacing w:after="0" w:line="240" w:lineRule="auto"/>
                      </w:pPr>
                      <w:r>
                        <w:t>Judge Advocate</w:t>
                      </w:r>
                    </w:p>
                    <w:p w14:paraId="3F935C1C" w14:textId="77777777" w:rsidR="00952056" w:rsidRDefault="00952056" w:rsidP="00952056">
                      <w:pPr>
                        <w:spacing w:after="0" w:line="240" w:lineRule="auto"/>
                      </w:pPr>
                    </w:p>
                    <w:p w14:paraId="78C1D521" w14:textId="17C7755A" w:rsidR="00E43C96" w:rsidRDefault="00E43C96" w:rsidP="00952056">
                      <w:pPr>
                        <w:spacing w:after="0" w:line="240" w:lineRule="auto"/>
                      </w:pPr>
                      <w:r>
                        <w:t>John Tharp</w:t>
                      </w:r>
                    </w:p>
                    <w:p w14:paraId="59EDCE64" w14:textId="48B9C885" w:rsidR="00E43C96" w:rsidRDefault="00E43C96" w:rsidP="00952056">
                      <w:pPr>
                        <w:spacing w:after="0" w:line="240" w:lineRule="auto"/>
                      </w:pPr>
                      <w:r>
                        <w:t>Jr Past Commandant</w:t>
                      </w:r>
                    </w:p>
                    <w:p w14:paraId="6D7DECFF" w14:textId="77777777" w:rsidR="00E43C96" w:rsidRDefault="00E43C96" w:rsidP="00952056">
                      <w:pPr>
                        <w:spacing w:after="0" w:line="240" w:lineRule="auto"/>
                      </w:pPr>
                    </w:p>
                    <w:p w14:paraId="134162A9" w14:textId="3F1A42B5" w:rsidR="00952056" w:rsidRDefault="00952056" w:rsidP="00952056">
                      <w:pPr>
                        <w:spacing w:after="0" w:line="240" w:lineRule="auto"/>
                      </w:pPr>
                      <w:r>
                        <w:t>Tom Boyd</w:t>
                      </w:r>
                    </w:p>
                    <w:p w14:paraId="4E72A19E" w14:textId="77777777" w:rsidR="00952056" w:rsidRDefault="00952056" w:rsidP="00952056">
                      <w:pPr>
                        <w:spacing w:after="0" w:line="240" w:lineRule="auto"/>
                      </w:pPr>
                      <w:r>
                        <w:t>Chaplain</w:t>
                      </w:r>
                    </w:p>
                    <w:p w14:paraId="1EAF1B65" w14:textId="77777777" w:rsidR="00952056" w:rsidRDefault="00952056" w:rsidP="00952056">
                      <w:pPr>
                        <w:spacing w:after="0" w:line="240" w:lineRule="auto"/>
                      </w:pPr>
                    </w:p>
                    <w:p w14:paraId="3EBAA1DF" w14:textId="77777777" w:rsidR="00952056" w:rsidRDefault="00952056" w:rsidP="00952056">
                      <w:pPr>
                        <w:spacing w:after="0" w:line="240" w:lineRule="auto"/>
                      </w:pPr>
                      <w:r>
                        <w:t>Ed Gallagher</w:t>
                      </w:r>
                    </w:p>
                    <w:p w14:paraId="18E0B9FC" w14:textId="77777777" w:rsidR="00952056" w:rsidRDefault="00952056" w:rsidP="00952056">
                      <w:pPr>
                        <w:spacing w:after="0" w:line="240" w:lineRule="auto"/>
                      </w:pPr>
                      <w:r>
                        <w:t>Sergeant at Arms</w:t>
                      </w:r>
                    </w:p>
                    <w:p w14:paraId="004BC773" w14:textId="77777777" w:rsidR="00952056" w:rsidRDefault="00952056" w:rsidP="00952056">
                      <w:pPr>
                        <w:spacing w:after="0" w:line="240" w:lineRule="auto"/>
                      </w:pPr>
                    </w:p>
                    <w:p w14:paraId="762F4484" w14:textId="77777777" w:rsidR="00952056" w:rsidRDefault="00952056" w:rsidP="00952056">
                      <w:pPr>
                        <w:spacing w:after="0" w:line="240" w:lineRule="auto"/>
                      </w:pPr>
                      <w:r>
                        <w:t>Bob Dosher</w:t>
                      </w:r>
                    </w:p>
                    <w:p w14:paraId="0E646F93" w14:textId="77777777" w:rsidR="00952056" w:rsidRDefault="00952056" w:rsidP="00952056">
                      <w:pPr>
                        <w:spacing w:after="0" w:line="240" w:lineRule="auto"/>
                      </w:pPr>
                      <w:r>
                        <w:t>Adjun</w:t>
                      </w:r>
                      <w:r w:rsidR="00D822AA">
                        <w:t>c</w:t>
                      </w:r>
                      <w:r>
                        <w:t>t</w:t>
                      </w:r>
                    </w:p>
                    <w:p w14:paraId="3E190064" w14:textId="77777777" w:rsidR="00952056" w:rsidRDefault="00952056" w:rsidP="00952056">
                      <w:pPr>
                        <w:spacing w:after="0" w:line="240" w:lineRule="auto"/>
                      </w:pPr>
                    </w:p>
                    <w:p w14:paraId="6030D9B0" w14:textId="77777777" w:rsidR="00952056" w:rsidRDefault="00952056" w:rsidP="00952056">
                      <w:pPr>
                        <w:spacing w:after="0" w:line="240" w:lineRule="auto"/>
                      </w:pPr>
                      <w:r>
                        <w:t>George Thiebaud</w:t>
                      </w:r>
                    </w:p>
                    <w:p w14:paraId="4D1C1B37" w14:textId="77777777" w:rsidR="00952056" w:rsidRDefault="00952056" w:rsidP="00952056">
                      <w:pPr>
                        <w:spacing w:after="0" w:line="240" w:lineRule="auto"/>
                      </w:pPr>
                      <w:r>
                        <w:t>Paymaster</w:t>
                      </w:r>
                    </w:p>
                    <w:p w14:paraId="4A4CE47F" w14:textId="77777777" w:rsidR="00952056" w:rsidRDefault="00952056" w:rsidP="00952056">
                      <w:pPr>
                        <w:spacing w:after="0" w:line="240" w:lineRule="auto"/>
                      </w:pPr>
                    </w:p>
                    <w:p w14:paraId="02E6BBF9" w14:textId="77777777" w:rsidR="00952056" w:rsidRDefault="00952056" w:rsidP="00952056">
                      <w:pPr>
                        <w:spacing w:after="0" w:line="240" w:lineRule="auto"/>
                      </w:pPr>
                    </w:p>
                    <w:p w14:paraId="68C5FF25" w14:textId="77777777" w:rsidR="00952056" w:rsidRDefault="00952056" w:rsidP="0095205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B692AD7" w14:textId="77777777" w:rsidR="00952056" w:rsidRDefault="00952056"/>
    <w:p w14:paraId="7C9D4F25" w14:textId="77777777" w:rsidR="00952056" w:rsidRDefault="00952056"/>
    <w:p w14:paraId="39F244DD" w14:textId="77777777" w:rsidR="00952056" w:rsidRDefault="00952056">
      <w:r>
        <w:t xml:space="preserve"> </w:t>
      </w:r>
    </w:p>
    <w:sectPr w:rsidR="00952056" w:rsidSect="00CD74D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1BBD"/>
    <w:multiLevelType w:val="hybridMultilevel"/>
    <w:tmpl w:val="4CD273FA"/>
    <w:lvl w:ilvl="0" w:tplc="2AB0F1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51026"/>
    <w:multiLevelType w:val="hybridMultilevel"/>
    <w:tmpl w:val="C804D472"/>
    <w:lvl w:ilvl="0" w:tplc="B232A1A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56"/>
    <w:rsid w:val="00077034"/>
    <w:rsid w:val="000B7CDE"/>
    <w:rsid w:val="000F3C82"/>
    <w:rsid w:val="00165A0D"/>
    <w:rsid w:val="00174F9C"/>
    <w:rsid w:val="001F6B4A"/>
    <w:rsid w:val="00220A13"/>
    <w:rsid w:val="003851DA"/>
    <w:rsid w:val="004B1461"/>
    <w:rsid w:val="005660AB"/>
    <w:rsid w:val="00590F1C"/>
    <w:rsid w:val="006D33D3"/>
    <w:rsid w:val="0088538E"/>
    <w:rsid w:val="00891D1D"/>
    <w:rsid w:val="00952056"/>
    <w:rsid w:val="009673EB"/>
    <w:rsid w:val="009A0559"/>
    <w:rsid w:val="009A1D64"/>
    <w:rsid w:val="00A00FF7"/>
    <w:rsid w:val="00A248BA"/>
    <w:rsid w:val="00A34764"/>
    <w:rsid w:val="00B0720B"/>
    <w:rsid w:val="00B466C6"/>
    <w:rsid w:val="00B53917"/>
    <w:rsid w:val="00C05C0F"/>
    <w:rsid w:val="00CC36F4"/>
    <w:rsid w:val="00CC704E"/>
    <w:rsid w:val="00CD74D9"/>
    <w:rsid w:val="00D13C2C"/>
    <w:rsid w:val="00D822AA"/>
    <w:rsid w:val="00D90AB6"/>
    <w:rsid w:val="00E43C96"/>
    <w:rsid w:val="00EB609C"/>
    <w:rsid w:val="00EC52D3"/>
    <w:rsid w:val="00F44B15"/>
    <w:rsid w:val="00F6198D"/>
    <w:rsid w:val="00F65B76"/>
    <w:rsid w:val="00F70719"/>
    <w:rsid w:val="00F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EA67"/>
  <w15:docId w15:val="{14AB23F9-2657-4215-AB7F-224D6D2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2AA"/>
    <w:pPr>
      <w:ind w:left="720"/>
      <w:contextualSpacing/>
    </w:pPr>
  </w:style>
  <w:style w:type="paragraph" w:styleId="Title">
    <w:name w:val="Title"/>
    <w:basedOn w:val="Normal"/>
    <w:link w:val="TitleChar"/>
    <w:qFormat/>
    <w:rsid w:val="005660A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FF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660AB"/>
    <w:rPr>
      <w:rFonts w:ascii="Times New Roman" w:eastAsia="Times New Roman" w:hAnsi="Times New Roman" w:cs="Times New Roman"/>
      <w:b/>
      <w:i/>
      <w:color w:val="FF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Tharp</dc:creator>
  <cp:lastModifiedBy>Marilyn Tharp</cp:lastModifiedBy>
  <cp:revision>6</cp:revision>
  <cp:lastPrinted>2017-03-25T18:38:00Z</cp:lastPrinted>
  <dcterms:created xsi:type="dcterms:W3CDTF">2019-10-22T17:00:00Z</dcterms:created>
  <dcterms:modified xsi:type="dcterms:W3CDTF">2019-10-23T15:17:00Z</dcterms:modified>
</cp:coreProperties>
</file>